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CAB1" w14:textId="6601904A" w:rsidR="00F439EA" w:rsidRPr="00F439EA" w:rsidRDefault="00523665" w:rsidP="00F439EA">
      <w:pPr>
        <w:jc w:val="center"/>
        <w:rPr>
          <w:b/>
          <w:bCs/>
        </w:rPr>
      </w:pPr>
      <w:r w:rsidRPr="00523665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2D5C2510" wp14:editId="4482DD69">
            <wp:simplePos x="0" y="0"/>
            <wp:positionH relativeFrom="column">
              <wp:posOffset>5162550</wp:posOffset>
            </wp:positionH>
            <wp:positionV relativeFrom="paragraph">
              <wp:posOffset>-457200</wp:posOffset>
            </wp:positionV>
            <wp:extent cx="1102995" cy="1278255"/>
            <wp:effectExtent l="0" t="0" r="1905" b="0"/>
            <wp:wrapNone/>
            <wp:docPr id="9" name="Picture 8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F03EC26-294D-423D-391F-C717C2C318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DF03EC26-294D-423D-391F-C717C2C318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9EA" w:rsidRPr="00F439EA">
        <w:rPr>
          <w:b/>
          <w:bCs/>
        </w:rPr>
        <w:t xml:space="preserve">How to </w:t>
      </w:r>
      <w:r w:rsidR="00F439EA">
        <w:rPr>
          <w:b/>
          <w:bCs/>
        </w:rPr>
        <w:t>Upload Artifacts to the Toddle Portfolio</w:t>
      </w:r>
    </w:p>
    <w:p w14:paraId="4603733D" w14:textId="5A0AB5A6" w:rsidR="00523665" w:rsidRDefault="00523665" w:rsidP="00F439EA"/>
    <w:p w14:paraId="2AD75690" w14:textId="468846DA" w:rsidR="00F439EA" w:rsidRDefault="00420E49" w:rsidP="00F439EA">
      <w:r>
        <w:rPr>
          <w:noProof/>
        </w:rPr>
        <w:drawing>
          <wp:anchor distT="0" distB="0" distL="114300" distR="114300" simplePos="0" relativeHeight="251657216" behindDoc="0" locked="0" layoutInCell="1" allowOverlap="1" wp14:anchorId="73454704" wp14:editId="40046E65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3637883" cy="2009775"/>
            <wp:effectExtent l="0" t="0" r="1270" b="0"/>
            <wp:wrapNone/>
            <wp:docPr id="267820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2036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883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9EA">
        <w:t xml:space="preserve">Click on your classes name when you log in to </w:t>
      </w:r>
      <w:proofErr w:type="gramStart"/>
      <w:r w:rsidR="00F439EA">
        <w:t>toddle</w:t>
      </w:r>
      <w:proofErr w:type="gramEnd"/>
    </w:p>
    <w:p w14:paraId="03FEF147" w14:textId="337FBD27" w:rsidR="00F439EA" w:rsidRDefault="00F439EA" w:rsidP="00F439EA"/>
    <w:p w14:paraId="10D3BC6D" w14:textId="669FB875" w:rsidR="00F439EA" w:rsidRDefault="00F439EA" w:rsidP="00F439EA"/>
    <w:p w14:paraId="11BFD746" w14:textId="77777777" w:rsidR="00F439EA" w:rsidRDefault="00F439EA" w:rsidP="00F439EA"/>
    <w:p w14:paraId="5ECBECCE" w14:textId="77777777" w:rsidR="00F439EA" w:rsidRDefault="00F439EA" w:rsidP="00F439EA"/>
    <w:p w14:paraId="07F5B3E9" w14:textId="3690E8B0" w:rsidR="00F439EA" w:rsidRDefault="00F439EA" w:rsidP="00F439EA"/>
    <w:p w14:paraId="3E0511E4" w14:textId="77777777" w:rsidR="00F439EA" w:rsidRDefault="00F439EA" w:rsidP="00F439EA"/>
    <w:p w14:paraId="15DB6D77" w14:textId="4B33F28D" w:rsidR="00F439EA" w:rsidRDefault="00F439EA" w:rsidP="00F439EA"/>
    <w:p w14:paraId="7C9AC71B" w14:textId="71228EBE" w:rsidR="00F439EA" w:rsidRDefault="00F439EA" w:rsidP="00F439EA">
      <w:pPr>
        <w:tabs>
          <w:tab w:val="left" w:pos="5265"/>
        </w:tabs>
      </w:pPr>
      <w:r>
        <w:tab/>
      </w:r>
    </w:p>
    <w:p w14:paraId="688FE733" w14:textId="4DDC794D" w:rsidR="00F439EA" w:rsidRDefault="00523665" w:rsidP="00F439EA">
      <w:pPr>
        <w:tabs>
          <w:tab w:val="left" w:pos="5265"/>
        </w:tabs>
      </w:pPr>
      <w:r>
        <w:t>Press the red plus sign</w:t>
      </w:r>
      <w:r w:rsidR="009E7BB7">
        <w:t xml:space="preserve"> (or create post)</w:t>
      </w:r>
      <w:r>
        <w:t xml:space="preserve"> in the top corner to add a post. Select the type of post you are making.</w:t>
      </w:r>
    </w:p>
    <w:p w14:paraId="087C9F58" w14:textId="011E85F4" w:rsidR="00523665" w:rsidRDefault="009E7BB7" w:rsidP="00F439EA">
      <w:pPr>
        <w:tabs>
          <w:tab w:val="left" w:pos="5265"/>
        </w:tabs>
      </w:pPr>
      <w:r>
        <w:rPr>
          <w:noProof/>
        </w:rPr>
        <w:drawing>
          <wp:inline distT="0" distB="0" distL="0" distR="0" wp14:anchorId="0B058E3A" wp14:editId="6F2DFD78">
            <wp:extent cx="914400" cy="876300"/>
            <wp:effectExtent l="0" t="0" r="0" b="0"/>
            <wp:docPr id="1082994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9447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E49" w:rsidRPr="00523665">
        <w:rPr>
          <w:noProof/>
        </w:rPr>
        <w:drawing>
          <wp:anchor distT="0" distB="0" distL="114300" distR="114300" simplePos="0" relativeHeight="251660288" behindDoc="0" locked="0" layoutInCell="1" allowOverlap="1" wp14:anchorId="39FF23AA" wp14:editId="66D2FE71">
            <wp:simplePos x="0" y="0"/>
            <wp:positionH relativeFrom="column">
              <wp:posOffset>1476375</wp:posOffset>
            </wp:positionH>
            <wp:positionV relativeFrom="paragraph">
              <wp:posOffset>10795</wp:posOffset>
            </wp:positionV>
            <wp:extent cx="1644387" cy="892941"/>
            <wp:effectExtent l="0" t="0" r="0" b="2540"/>
            <wp:wrapNone/>
            <wp:docPr id="2" name="Picture 1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206DEDA-8D0A-0AC0-B8CC-A9AA1D8559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3206DEDA-8D0A-0AC0-B8CC-A9AA1D8559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387" cy="892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73019" w14:textId="77777777" w:rsidR="00420E49" w:rsidRDefault="00420E49" w:rsidP="00F439EA">
      <w:pPr>
        <w:tabs>
          <w:tab w:val="left" w:pos="5265"/>
        </w:tabs>
      </w:pPr>
    </w:p>
    <w:p w14:paraId="61ECAC39" w14:textId="77777777" w:rsidR="00420E49" w:rsidRDefault="00420E49" w:rsidP="00F439EA">
      <w:pPr>
        <w:tabs>
          <w:tab w:val="left" w:pos="5265"/>
        </w:tabs>
      </w:pPr>
    </w:p>
    <w:p w14:paraId="37A9C166" w14:textId="4F5B0AAA" w:rsidR="00523665" w:rsidRDefault="00523665" w:rsidP="00F439EA">
      <w:pPr>
        <w:tabs>
          <w:tab w:val="left" w:pos="5265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38EB1B" wp14:editId="65095D6B">
            <wp:simplePos x="0" y="0"/>
            <wp:positionH relativeFrom="margin">
              <wp:posOffset>1057275</wp:posOffset>
            </wp:positionH>
            <wp:positionV relativeFrom="paragraph">
              <wp:posOffset>57785</wp:posOffset>
            </wp:positionV>
            <wp:extent cx="1663700" cy="1009128"/>
            <wp:effectExtent l="0" t="0" r="0" b="635"/>
            <wp:wrapNone/>
            <wp:docPr id="793023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02376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009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2B8B6" w14:textId="30F5478B" w:rsidR="00523665" w:rsidRDefault="00523665" w:rsidP="00F439EA">
      <w:pPr>
        <w:tabs>
          <w:tab w:val="left" w:pos="5265"/>
        </w:tabs>
      </w:pPr>
      <w:r>
        <w:t xml:space="preserve">Tag the </w:t>
      </w:r>
      <w:proofErr w:type="gramStart"/>
      <w:r>
        <w:t>student</w:t>
      </w:r>
      <w:proofErr w:type="gramEnd"/>
    </w:p>
    <w:p w14:paraId="71C870D7" w14:textId="6A5B5A06" w:rsidR="00523665" w:rsidRDefault="00523665" w:rsidP="00F439EA">
      <w:pPr>
        <w:tabs>
          <w:tab w:val="left" w:pos="5265"/>
        </w:tabs>
      </w:pPr>
    </w:p>
    <w:p w14:paraId="0E007D40" w14:textId="77777777" w:rsidR="00523665" w:rsidRDefault="00523665" w:rsidP="00F439EA">
      <w:pPr>
        <w:tabs>
          <w:tab w:val="left" w:pos="5265"/>
        </w:tabs>
      </w:pPr>
    </w:p>
    <w:p w14:paraId="44A38579" w14:textId="77777777" w:rsidR="00523665" w:rsidRPr="00523665" w:rsidRDefault="00523665" w:rsidP="00523665">
      <w:r w:rsidRPr="00523665">
        <w:t>Tag learning goals, select all learning goals, the unit and learning experiences that are related.</w:t>
      </w:r>
    </w:p>
    <w:p w14:paraId="0C3CED63" w14:textId="7A00843A" w:rsidR="00523665" w:rsidRPr="00523665" w:rsidRDefault="00523665" w:rsidP="009E7BB7">
      <w:r w:rsidRPr="00523665">
        <w:rPr>
          <w:noProof/>
        </w:rPr>
        <w:drawing>
          <wp:inline distT="0" distB="0" distL="0" distR="0" wp14:anchorId="69CE216D" wp14:editId="23E52F23">
            <wp:extent cx="1779905" cy="1459230"/>
            <wp:effectExtent l="0" t="0" r="0" b="7620"/>
            <wp:docPr id="3" name="Picture 2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61181A4-D5F3-7A6A-E013-C5D4CCA44F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361181A4-D5F3-7A6A-E013-C5D4CCA44F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649C3" w14:textId="6D8D9020" w:rsidR="00F439EA" w:rsidRPr="00F439EA" w:rsidRDefault="00F439EA" w:rsidP="00F439EA">
      <w:pPr>
        <w:jc w:val="center"/>
        <w:rPr>
          <w:b/>
          <w:bCs/>
        </w:rPr>
      </w:pPr>
      <w:r w:rsidRPr="00F439EA">
        <w:rPr>
          <w:b/>
          <w:bCs/>
        </w:rPr>
        <w:lastRenderedPageBreak/>
        <w:t>How to Access Student Portfolios (only on desktop)</w:t>
      </w:r>
    </w:p>
    <w:p w14:paraId="09B06DA9" w14:textId="7128684C" w:rsidR="008D09EB" w:rsidRDefault="00F439EA">
      <w:r>
        <w:t>Log in to Toddle through the Teacher/Staff tab on the website When you log in you should see this screen.</w:t>
      </w:r>
    </w:p>
    <w:p w14:paraId="7FD61A42" w14:textId="7B39EB15" w:rsidR="00F439EA" w:rsidRDefault="00F439EA">
      <w:r>
        <w:rPr>
          <w:noProof/>
        </w:rPr>
        <w:drawing>
          <wp:anchor distT="0" distB="0" distL="114300" distR="114300" simplePos="0" relativeHeight="251658240" behindDoc="0" locked="0" layoutInCell="1" allowOverlap="1" wp14:anchorId="23A0F8AC" wp14:editId="2E998C5C">
            <wp:simplePos x="0" y="0"/>
            <wp:positionH relativeFrom="margin">
              <wp:posOffset>-209550</wp:posOffset>
            </wp:positionH>
            <wp:positionV relativeFrom="paragraph">
              <wp:posOffset>257175</wp:posOffset>
            </wp:positionV>
            <wp:extent cx="3111903" cy="2200275"/>
            <wp:effectExtent l="0" t="0" r="0" b="0"/>
            <wp:wrapNone/>
            <wp:docPr id="2138613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1305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903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Click on your class name.</w:t>
      </w:r>
    </w:p>
    <w:p w14:paraId="5A757F13" w14:textId="2AE524B1" w:rsidR="00F439EA" w:rsidRDefault="00F439EA"/>
    <w:p w14:paraId="4FC794F9" w14:textId="77777777" w:rsidR="00F439EA" w:rsidRDefault="00F439EA"/>
    <w:p w14:paraId="5811596F" w14:textId="77777777" w:rsidR="00F439EA" w:rsidRDefault="00F439EA"/>
    <w:p w14:paraId="31767F11" w14:textId="57CB7AC1" w:rsidR="00F439EA" w:rsidRDefault="00F439EA"/>
    <w:p w14:paraId="4B627274" w14:textId="77777777" w:rsidR="00F439EA" w:rsidRDefault="00F439EA"/>
    <w:p w14:paraId="5DF26507" w14:textId="77777777" w:rsidR="00F439EA" w:rsidRDefault="00F439EA"/>
    <w:p w14:paraId="13D20965" w14:textId="164754FB" w:rsidR="00F439EA" w:rsidRDefault="00F439EA"/>
    <w:p w14:paraId="6F427E1E" w14:textId="77777777" w:rsidR="00F439EA" w:rsidRDefault="00F439EA"/>
    <w:p w14:paraId="7919FAE2" w14:textId="69413FFE" w:rsidR="00F439EA" w:rsidRDefault="00F439EA">
      <w:pPr>
        <w:rPr>
          <w:noProof/>
        </w:rPr>
      </w:pPr>
    </w:p>
    <w:p w14:paraId="5F8CC9BA" w14:textId="612C615C" w:rsidR="00F439EA" w:rsidRDefault="00F439EA">
      <w:pPr>
        <w:rPr>
          <w:noProof/>
        </w:rPr>
      </w:pPr>
      <w:r>
        <w:rPr>
          <w:noProof/>
        </w:rPr>
        <w:t>Press the classroom and portfolio tab</w:t>
      </w:r>
    </w:p>
    <w:p w14:paraId="588A2C87" w14:textId="77777777" w:rsidR="00F439EA" w:rsidRDefault="00F439EA">
      <w:r>
        <w:rPr>
          <w:noProof/>
        </w:rPr>
        <w:drawing>
          <wp:anchor distT="0" distB="0" distL="114300" distR="114300" simplePos="0" relativeHeight="251659264" behindDoc="0" locked="0" layoutInCell="1" allowOverlap="1" wp14:anchorId="103116DF" wp14:editId="549A10F6">
            <wp:simplePos x="914400" y="4343400"/>
            <wp:positionH relativeFrom="column">
              <wp:align>left</wp:align>
            </wp:positionH>
            <wp:positionV relativeFrom="paragraph">
              <wp:align>top</wp:align>
            </wp:positionV>
            <wp:extent cx="3028950" cy="2032080"/>
            <wp:effectExtent l="0" t="0" r="0" b="6350"/>
            <wp:wrapSquare wrapText="bothSides"/>
            <wp:docPr id="54729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937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3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B66F2" w14:textId="6F41704D" w:rsidR="00F439EA" w:rsidRPr="00F439EA" w:rsidRDefault="00F439EA" w:rsidP="00F439EA"/>
    <w:p w14:paraId="5E2746F2" w14:textId="4CD415E4" w:rsidR="00F439EA" w:rsidRPr="00F439EA" w:rsidRDefault="00F439EA" w:rsidP="00F439EA"/>
    <w:p w14:paraId="6BDEBC44" w14:textId="77777777" w:rsidR="00F439EA" w:rsidRPr="00F439EA" w:rsidRDefault="00F439EA" w:rsidP="00F439EA"/>
    <w:p w14:paraId="47DFFF41" w14:textId="77777777" w:rsidR="00F439EA" w:rsidRPr="00F439EA" w:rsidRDefault="00F439EA" w:rsidP="00F439EA"/>
    <w:p w14:paraId="5E718832" w14:textId="0DDF8E4B" w:rsidR="00F439EA" w:rsidRDefault="00F439EA"/>
    <w:p w14:paraId="14FFC4CB" w14:textId="192144A8" w:rsidR="00F439EA" w:rsidRDefault="00F439EA" w:rsidP="00F439EA">
      <w:pPr>
        <w:tabs>
          <w:tab w:val="left" w:pos="1140"/>
        </w:tabs>
      </w:pPr>
      <w:r>
        <w:tab/>
      </w:r>
    </w:p>
    <w:p w14:paraId="709BB850" w14:textId="23777B2F" w:rsidR="00F439EA" w:rsidRDefault="00F439EA" w:rsidP="00F439EA">
      <w:pPr>
        <w:tabs>
          <w:tab w:val="left" w:pos="1140"/>
        </w:tabs>
      </w:pPr>
    </w:p>
    <w:p w14:paraId="4D53B762" w14:textId="08DA4C04" w:rsidR="00F439EA" w:rsidRDefault="00F439EA" w:rsidP="00F439EA">
      <w:pPr>
        <w:tabs>
          <w:tab w:val="left" w:pos="114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6782E7" wp14:editId="73A57C2C">
            <wp:simplePos x="0" y="0"/>
            <wp:positionH relativeFrom="column">
              <wp:posOffset>-104775</wp:posOffset>
            </wp:positionH>
            <wp:positionV relativeFrom="paragraph">
              <wp:posOffset>313690</wp:posOffset>
            </wp:positionV>
            <wp:extent cx="5943600" cy="1790700"/>
            <wp:effectExtent l="0" t="0" r="0" b="0"/>
            <wp:wrapNone/>
            <wp:docPr id="149640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4077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You will then see your student portfolio by name.</w:t>
      </w:r>
    </w:p>
    <w:p w14:paraId="0B42C7F8" w14:textId="78B31284" w:rsidR="00F439EA" w:rsidRDefault="00F439EA" w:rsidP="00F439EA">
      <w:pPr>
        <w:tabs>
          <w:tab w:val="left" w:pos="1140"/>
        </w:tabs>
      </w:pPr>
      <w:r>
        <w:br w:type="textWrapping" w:clear="all"/>
      </w:r>
    </w:p>
    <w:sectPr w:rsidR="00F43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EA"/>
    <w:rsid w:val="003118FF"/>
    <w:rsid w:val="00420E49"/>
    <w:rsid w:val="00523665"/>
    <w:rsid w:val="00863E1F"/>
    <w:rsid w:val="008D09EB"/>
    <w:rsid w:val="009E7BB7"/>
    <w:rsid w:val="00F4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EAFE"/>
  <w15:chartTrackingRefBased/>
  <w15:docId w15:val="{2F07E241-32B3-4F3F-99C6-99B44A82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dcterms:created xsi:type="dcterms:W3CDTF">2024-10-11T13:15:00Z</dcterms:created>
  <dcterms:modified xsi:type="dcterms:W3CDTF">2024-10-11T13:15:00Z</dcterms:modified>
</cp:coreProperties>
</file>